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3E6" w:rsidRPr="00DB7324" w:rsidRDefault="00B933E6" w:rsidP="00B933E6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bookmarkStart w:id="0" w:name="_GoBack"/>
      <w:r w:rsidRPr="00DB7324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Әдәби кунакханә </w:t>
      </w:r>
      <w:r w:rsidRPr="00DB7324">
        <w:rPr>
          <w:rFonts w:ascii="Times New Roman" w:hAnsi="Times New Roman"/>
          <w:b/>
          <w:color w:val="000000"/>
          <w:sz w:val="28"/>
          <w:szCs w:val="28"/>
        </w:rPr>
        <w:t>«</w:t>
      </w:r>
      <w:r w:rsidRPr="00DB7324">
        <w:rPr>
          <w:rFonts w:ascii="Times New Roman" w:hAnsi="Times New Roman"/>
          <w:b/>
          <w:color w:val="000000"/>
          <w:sz w:val="28"/>
          <w:szCs w:val="28"/>
          <w:lang w:val="tt-RU"/>
        </w:rPr>
        <w:t>Туган телдән дә кадерлерәк тел юк</w:t>
      </w:r>
      <w:r w:rsidRPr="00DB7324">
        <w:rPr>
          <w:rFonts w:ascii="Times New Roman" w:hAnsi="Times New Roman"/>
          <w:b/>
          <w:color w:val="000000"/>
          <w:sz w:val="28"/>
          <w:szCs w:val="28"/>
        </w:rPr>
        <w:t>»</w:t>
      </w:r>
      <w:r w:rsidRPr="00DB7324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/</w:t>
      </w:r>
      <w:r w:rsidRPr="00DB7324">
        <w:rPr>
          <w:rFonts w:ascii="Times New Roman" w:hAnsi="Times New Roman"/>
          <w:b/>
          <w:color w:val="000000"/>
          <w:sz w:val="28"/>
          <w:szCs w:val="28"/>
        </w:rPr>
        <w:t xml:space="preserve"> Литературная гостиная «Дороже нет родного языка»</w:t>
      </w:r>
    </w:p>
    <w:bookmarkEnd w:id="0"/>
    <w:p w:rsidR="00815EE2" w:rsidRPr="00815EE2" w:rsidRDefault="00815EE2" w:rsidP="00815E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Районный уровень / 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әктә</w:t>
      </w:r>
      <w:proofErr w:type="gramStart"/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п</w:t>
      </w:r>
      <w:proofErr w:type="gramEnd"/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күләмендә</w:t>
      </w:r>
      <w:proofErr w:type="spellEnd"/>
    </w:p>
    <w:p w:rsidR="00815EE2" w:rsidRPr="00815EE2" w:rsidRDefault="00815EE2" w:rsidP="00815E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Время проведения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/ Оештыру вакыты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 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10 апреля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2021 год /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10нчы 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апрель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2021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нче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ел.</w:t>
      </w:r>
    </w:p>
    <w:p w:rsidR="00815EE2" w:rsidRPr="00B933E6" w:rsidRDefault="00815EE2" w:rsidP="00815EE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Количество участников / </w:t>
      </w:r>
      <w:proofErr w:type="spellStart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катнашучылар</w:t>
      </w:r>
      <w:proofErr w:type="spellEnd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саны - 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7</w:t>
      </w:r>
    </w:p>
    <w:p w:rsidR="00815EE2" w:rsidRPr="00B933E6" w:rsidRDefault="00815EE2" w:rsidP="00815EE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="00B933E6" w:rsidRPr="00B933E6">
        <w:rPr>
          <w:rFonts w:ascii="Times New Roman" w:hAnsi="Times New Roman"/>
          <w:sz w:val="28"/>
          <w:szCs w:val="28"/>
          <w:lang w:val="tt-RU"/>
        </w:rPr>
        <w:t xml:space="preserve">Туган </w:t>
      </w:r>
      <w:r w:rsidR="00B933E6" w:rsidRPr="00B933E6">
        <w:rPr>
          <w:rFonts w:ascii="Times New Roman" w:hAnsi="Times New Roman" w:cs="Times New Roman"/>
          <w:sz w:val="28"/>
          <w:szCs w:val="28"/>
          <w:lang w:val="tt-RU"/>
        </w:rPr>
        <w:t xml:space="preserve">телләр һәм халыклар бердәмлеге елы кысаларында </w:t>
      </w:r>
      <w:r w:rsidR="00B933E6" w:rsidRPr="00B933E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4 нче сыйныф укучылары  бу чарада актив катнаштылар. Шигырьләр укыдылар,шагыйрьләрнең һәм язучыларның тормышы һәм иҗаты белән таныштылар</w:t>
      </w:r>
      <w:r w:rsidR="00B933E6" w:rsidRPr="00B933E6">
        <w:rPr>
          <w:rFonts w:ascii="Times New Roman" w:hAnsi="Times New Roman"/>
          <w:color w:val="000000"/>
          <w:sz w:val="28"/>
          <w:szCs w:val="28"/>
          <w:lang w:val="tt-RU"/>
        </w:rPr>
        <w:t>./</w:t>
      </w:r>
      <w:r w:rsidR="00B933E6" w:rsidRPr="00B933E6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B933E6" w:rsidRPr="00B933E6">
        <w:rPr>
          <w:rFonts w:ascii="Times New Roman" w:hAnsi="Times New Roman" w:cs="Times New Roman"/>
          <w:sz w:val="28"/>
          <w:szCs w:val="28"/>
        </w:rPr>
        <w:t xml:space="preserve">В рамках празднования Года родных языков и народного </w:t>
      </w:r>
      <w:proofErr w:type="gramStart"/>
      <w:r w:rsidR="00B933E6" w:rsidRPr="00B933E6">
        <w:rPr>
          <w:rFonts w:ascii="Times New Roman" w:hAnsi="Times New Roman" w:cs="Times New Roman"/>
          <w:sz w:val="28"/>
          <w:szCs w:val="28"/>
        </w:rPr>
        <w:t>единства</w:t>
      </w:r>
      <w:proofErr w:type="gramEnd"/>
      <w:r w:rsidR="00B933E6" w:rsidRPr="00B933E6">
        <w:rPr>
          <w:rFonts w:ascii="Times New Roman" w:hAnsi="Times New Roman" w:cs="Times New Roman"/>
          <w:sz w:val="28"/>
          <w:szCs w:val="28"/>
        </w:rPr>
        <w:t xml:space="preserve">  обучающиеся</w:t>
      </w:r>
      <w:r w:rsidR="00B933E6" w:rsidRPr="00B933E6">
        <w:rPr>
          <w:rFonts w:ascii="Times New Roman" w:hAnsi="Times New Roman"/>
          <w:sz w:val="28"/>
          <w:szCs w:val="28"/>
        </w:rPr>
        <w:t xml:space="preserve"> 4 класса  активно участвовали в мероприятии. Читали стихи, знакомились с жизнью и творчеством поэтов и писателей</w:t>
      </w:r>
    </w:p>
    <w:p w:rsidR="00815EE2" w:rsidRPr="00B933E6" w:rsidRDefault="00815EE2" w:rsidP="00815EE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5EE2" w:rsidRPr="00083B6B" w:rsidRDefault="00815EE2" w:rsidP="00083B6B">
      <w:pPr>
        <w:spacing w:after="0" w:line="270" w:lineRule="atLeast"/>
        <w:jc w:val="both"/>
        <w:textAlignment w:val="baseline"/>
        <w:rPr>
          <w:rStyle w:val="a3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tt-RU"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 Ссылка на мероприятии / </w:t>
      </w:r>
      <w:proofErr w:type="spellStart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мероприятиегә</w:t>
      </w:r>
      <w:proofErr w:type="spellEnd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сылтама</w:t>
      </w:r>
      <w:proofErr w:type="spellEnd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F282A" w:rsidRDefault="00B933E6" w:rsidP="00815EE2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</w:pPr>
      <w:hyperlink r:id="rId5" w:history="1">
        <w:r w:rsidRPr="00B933E6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tt-RU" w:eastAsia="ru-RU"/>
          </w:rPr>
          <w:t>https://www.instagram.com/p/CNfkLxmBkGi/?igshid=5c4h2becytz5</w:t>
        </w:r>
      </w:hyperlink>
    </w:p>
    <w:p w:rsidR="00083B6B" w:rsidRPr="00083B6B" w:rsidRDefault="00083B6B" w:rsidP="00815EE2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</w:pPr>
    </w:p>
    <w:p w:rsidR="00815EE2" w:rsidRDefault="00815EE2">
      <w:pP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6. Фото</w:t>
      </w:r>
    </w:p>
    <w:p w:rsidR="0032056C" w:rsidRDefault="004B5C47">
      <w:pPr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1022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B933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5575" cy="2695575"/>
            <wp:effectExtent l="0" t="0" r="9525" b="9525"/>
            <wp:docPr id="4" name="Рисунок 4" descr="C:\Users\Гульназ Ш\Downloads\IMG_20210410_200613_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 Ш\Downloads\IMG_20210410_200613_2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022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B933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2705100"/>
            <wp:effectExtent l="0" t="0" r="0" b="0"/>
            <wp:docPr id="7" name="Рисунок 7" descr="C:\Users\Гульназ Ш\Downloads\IMG_20210410_200613_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з Ш\Downloads\IMG_20210410_200613_3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056C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</w:t>
      </w:r>
    </w:p>
    <w:p w:rsidR="00010229" w:rsidRPr="00815EE2" w:rsidRDefault="0032056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 </w:t>
      </w:r>
      <w:r w:rsidR="0001022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C7EE6C" wp14:editId="21128AFD">
            <wp:extent cx="2714625" cy="2209800"/>
            <wp:effectExtent l="0" t="0" r="9525" b="0"/>
            <wp:docPr id="8" name="Рисунок 8" descr="C:\Users\Гульназ Ш\Downloads\IMG-2021041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з Ш\Downloads\IMG-20210410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151" cy="2213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42E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            </w:t>
      </w:r>
      <w:r w:rsidR="003114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4150" cy="2207419"/>
            <wp:effectExtent l="0" t="0" r="0" b="2540"/>
            <wp:docPr id="9" name="Рисунок 9" descr="C:\Users\Гульназ Ш\Downloads\IMG-2021041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з Ш\Downloads\IMG-20210410-WA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445" cy="2210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0229" w:rsidRPr="00815EE2" w:rsidSect="00815EE2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23F"/>
    <w:rsid w:val="00010229"/>
    <w:rsid w:val="00083B6B"/>
    <w:rsid w:val="0031142E"/>
    <w:rsid w:val="0032056C"/>
    <w:rsid w:val="004B5C47"/>
    <w:rsid w:val="004F282A"/>
    <w:rsid w:val="00815EE2"/>
    <w:rsid w:val="009F223F"/>
    <w:rsid w:val="00B933E6"/>
    <w:rsid w:val="00C26955"/>
    <w:rsid w:val="00DB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E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0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2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E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0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2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www.instagram.com/p/CNfkLxmBkGi/?igshid=5c4h2becytz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 кабинет</dc:creator>
  <cp:keywords/>
  <dc:description/>
  <cp:lastModifiedBy>Гульназ Ш</cp:lastModifiedBy>
  <cp:revision>11</cp:revision>
  <dcterms:created xsi:type="dcterms:W3CDTF">2021-03-31T04:34:00Z</dcterms:created>
  <dcterms:modified xsi:type="dcterms:W3CDTF">2021-04-10T20:18:00Z</dcterms:modified>
</cp:coreProperties>
</file>